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566" w14:textId="720E4D43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</w:t>
      </w:r>
      <w:r w:rsidR="00D42927">
        <w:rPr>
          <w:b/>
          <w:bCs/>
          <w:sz w:val="32"/>
          <w:u w:val="single"/>
        </w:rPr>
        <w:t>2</w:t>
      </w:r>
      <w:r w:rsidR="00976078">
        <w:rPr>
          <w:rFonts w:hint="eastAsia"/>
          <w:b/>
          <w:bCs/>
          <w:sz w:val="32"/>
          <w:u w:val="single"/>
        </w:rPr>
        <w:t>4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5CE2461A" w14:textId="77777777" w:rsidR="00450FF8" w:rsidRPr="002D45C2" w:rsidRDefault="00450FF8"/>
    <w:p w14:paraId="6FA82A6F" w14:textId="2E7A6277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045A63">
        <w:rPr>
          <w:rFonts w:hint="eastAsia"/>
        </w:rPr>
        <w:t>カーボンフロンティア</w:t>
      </w:r>
      <w:r w:rsidR="001E0E94">
        <w:rPr>
          <w:rFonts w:hint="eastAsia"/>
        </w:rPr>
        <w:t>機構</w:t>
      </w:r>
      <w:r w:rsidR="008055FE">
        <w:rPr>
          <w:rFonts w:hint="eastAsia"/>
        </w:rPr>
        <w:t xml:space="preserve">　総務部広報室</w:t>
      </w:r>
    </w:p>
    <w:p w14:paraId="29AE3E53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1C99AE47" w14:textId="5B93FA34" w:rsidR="008A725E" w:rsidRDefault="008A725E">
      <w:r>
        <w:rPr>
          <w:rFonts w:hint="eastAsia"/>
        </w:rPr>
        <w:t xml:space="preserve">メールアドレス　</w:t>
      </w:r>
      <w:hyperlink r:id="rId6" w:history="1">
        <w:r w:rsidR="00032689" w:rsidRPr="00EE5432">
          <w:rPr>
            <w:rStyle w:val="a5"/>
            <w:rFonts w:hint="eastAsia"/>
          </w:rPr>
          <w:t>jcoal-</w:t>
        </w:r>
        <w:r w:rsidR="00032689" w:rsidRPr="00EE5432">
          <w:rPr>
            <w:rStyle w:val="a5"/>
          </w:rPr>
          <w:t>qa_hp</w:t>
        </w:r>
        <w:r w:rsidR="00032689" w:rsidRPr="00EE5432">
          <w:rPr>
            <w:rStyle w:val="a5"/>
            <w:rFonts w:hint="eastAsia"/>
          </w:rPr>
          <w:t>@jcoal.or.jp</w:t>
        </w:r>
      </w:hyperlink>
    </w:p>
    <w:p w14:paraId="4EBFA625" w14:textId="77777777" w:rsidR="008A725E" w:rsidRDefault="008A725E"/>
    <w:p w14:paraId="2955B6CE" w14:textId="11FB9FF4" w:rsidR="00450FF8" w:rsidRDefault="008055FE" w:rsidP="00D05A05">
      <w:pPr>
        <w:jc w:val="right"/>
      </w:pPr>
      <w:r>
        <w:t>(</w:t>
      </w:r>
      <w:r>
        <w:rPr>
          <w:rFonts w:hint="eastAsia"/>
        </w:rPr>
        <w:t>本体価格</w:t>
      </w:r>
      <w:r w:rsidR="00D75FD1">
        <w:t>3,0</w:t>
      </w:r>
      <w:r w:rsidR="008A725E">
        <w:rPr>
          <w:rFonts w:hint="eastAsia"/>
        </w:rPr>
        <w:t>00</w:t>
      </w:r>
      <w:r w:rsidR="00D05A05">
        <w:rPr>
          <w:rFonts w:hint="eastAsia"/>
        </w:rPr>
        <w:t>＋消費税</w:t>
      </w:r>
      <w:r w:rsidR="00D05A05">
        <w:rPr>
          <w:rFonts w:hint="eastAsia"/>
        </w:rPr>
        <w:t>)</w:t>
      </w:r>
    </w:p>
    <w:p w14:paraId="5852BCC0" w14:textId="1338977B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</w:t>
      </w:r>
      <w:r w:rsidR="00D42927">
        <w:rPr>
          <w:b/>
          <w:bCs/>
          <w:sz w:val="28"/>
          <w:u w:val="single"/>
        </w:rPr>
        <w:t>2</w:t>
      </w:r>
      <w:r w:rsidR="00976078">
        <w:rPr>
          <w:rFonts w:hint="eastAsia"/>
          <w:b/>
          <w:bCs/>
          <w:sz w:val="28"/>
          <w:u w:val="single"/>
        </w:rPr>
        <w:t>4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791FE943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5844B589" w14:textId="77777777" w:rsidR="00450FF8" w:rsidRDefault="00450FF8">
      <w:r>
        <w:rPr>
          <w:rFonts w:hint="eastAsia"/>
        </w:rPr>
        <w:t>会社名／所属</w:t>
      </w:r>
    </w:p>
    <w:p w14:paraId="5EF52EE5" w14:textId="77777777" w:rsidR="00450FF8" w:rsidRDefault="00450FF8"/>
    <w:p w14:paraId="7F14F721" w14:textId="77777777" w:rsidR="00450FF8" w:rsidRDefault="00450FF8"/>
    <w:p w14:paraId="6259BB6D" w14:textId="77777777" w:rsidR="00450FF8" w:rsidRDefault="00450FF8">
      <w:r>
        <w:rPr>
          <w:rFonts w:hint="eastAsia"/>
        </w:rPr>
        <w:t>フリガナ</w:t>
      </w:r>
    </w:p>
    <w:p w14:paraId="277829FA" w14:textId="77777777" w:rsidR="00450FF8" w:rsidRDefault="00450FF8">
      <w:r>
        <w:rPr>
          <w:rFonts w:hint="eastAsia"/>
        </w:rPr>
        <w:t>氏名</w:t>
      </w:r>
    </w:p>
    <w:p w14:paraId="47EF2C71" w14:textId="77777777" w:rsidR="00450FF8" w:rsidRDefault="00450FF8"/>
    <w:p w14:paraId="3D88D5F9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45859303" w14:textId="77777777" w:rsidR="00450FF8" w:rsidRDefault="00450FF8">
      <w:r>
        <w:rPr>
          <w:rFonts w:hint="eastAsia"/>
        </w:rPr>
        <w:t>〒</w:t>
      </w:r>
    </w:p>
    <w:p w14:paraId="3065C6F6" w14:textId="77777777" w:rsidR="00450FF8" w:rsidRDefault="00450FF8"/>
    <w:p w14:paraId="4B8EA249" w14:textId="77777777" w:rsidR="00450FF8" w:rsidRDefault="00450FF8"/>
    <w:p w14:paraId="39F498F8" w14:textId="77777777" w:rsidR="00450FF8" w:rsidRDefault="008A725E">
      <w:r>
        <w:rPr>
          <w:rFonts w:hint="eastAsia"/>
        </w:rPr>
        <w:t>TEL</w:t>
      </w:r>
    </w:p>
    <w:p w14:paraId="779D42C0" w14:textId="77777777" w:rsidR="00450FF8" w:rsidRDefault="00D05A05">
      <w:r>
        <w:rPr>
          <w:rFonts w:hint="eastAsia"/>
        </w:rPr>
        <w:t>メールアドレス</w:t>
      </w:r>
    </w:p>
    <w:p w14:paraId="6716A5BA" w14:textId="77777777" w:rsidR="00450FF8" w:rsidRDefault="00450FF8">
      <w:r>
        <w:rPr>
          <w:rFonts w:hint="eastAsia"/>
        </w:rPr>
        <w:t>特記事項</w:t>
      </w:r>
    </w:p>
    <w:p w14:paraId="6AE0B2A6" w14:textId="77777777" w:rsidR="00450FF8" w:rsidRDefault="00450FF8"/>
    <w:p w14:paraId="49328197" w14:textId="77777777" w:rsidR="00450FF8" w:rsidRDefault="00450FF8"/>
    <w:p w14:paraId="31A25E4A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3D080DF5" w14:textId="43FC9007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6F4CA6">
        <w:rPr>
          <w:rFonts w:hint="eastAsia"/>
        </w:rPr>
        <w:t>カーボンフロンティア</w:t>
      </w:r>
      <w:r w:rsidR="00F65B8F">
        <w:rPr>
          <w:rFonts w:hint="eastAsia"/>
        </w:rPr>
        <w:t>機構</w:t>
      </w:r>
    </w:p>
    <w:p w14:paraId="790C3802" w14:textId="3E04EE27" w:rsidR="00450FF8" w:rsidRDefault="001E0E94">
      <w:r>
        <w:rPr>
          <w:rFonts w:hint="eastAsia"/>
        </w:rPr>
        <w:t>総務部　広報室</w:t>
      </w:r>
    </w:p>
    <w:p w14:paraId="64CD93EB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3DB08D7D" w14:textId="5EDBFBB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1E0E94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3930DC90" w14:textId="185D96D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032689">
        <w:t>qa_hp</w:t>
      </w:r>
      <w:r w:rsidR="008A725E">
        <w:rPr>
          <w:rFonts w:hint="eastAsia"/>
        </w:rPr>
        <w:t>@jcoal.or.jp</w:t>
      </w:r>
    </w:p>
    <w:p w14:paraId="228A4639" w14:textId="77777777" w:rsidR="00450FF8" w:rsidRDefault="007768AF">
      <w:pPr>
        <w:rPr>
          <w:b/>
          <w:bCs/>
          <w:sz w:val="20"/>
          <w:szCs w:val="20"/>
        </w:rPr>
      </w:pPr>
      <w:r w:rsidRPr="007E608C">
        <w:rPr>
          <w:rFonts w:hint="eastAsia"/>
          <w:b/>
          <w:bCs/>
          <w:sz w:val="20"/>
          <w:szCs w:val="20"/>
        </w:rPr>
        <w:t>※お申し込み頂きますと、書籍</w:t>
      </w:r>
      <w:r w:rsidR="00450FF8" w:rsidRPr="007E608C">
        <w:rPr>
          <w:rFonts w:hint="eastAsia"/>
          <w:b/>
          <w:bCs/>
          <w:sz w:val="20"/>
          <w:szCs w:val="20"/>
        </w:rPr>
        <w:t>に請求書を同封いたしますが、別途納品書が必要な場合は、</w:t>
      </w:r>
      <w:r w:rsidR="00450FF8" w:rsidRPr="007E608C">
        <w:rPr>
          <w:rFonts w:hint="eastAsia"/>
          <w:b/>
          <w:bCs/>
          <w:sz w:val="20"/>
          <w:szCs w:val="20"/>
          <w:u w:val="single"/>
        </w:rPr>
        <w:t>特記事項</w:t>
      </w:r>
      <w:r w:rsidR="00450FF8" w:rsidRPr="007E608C">
        <w:rPr>
          <w:rFonts w:hint="eastAsia"/>
          <w:b/>
          <w:bCs/>
          <w:sz w:val="20"/>
          <w:szCs w:val="20"/>
        </w:rPr>
        <w:t>にご記入ください。</w:t>
      </w:r>
    </w:p>
    <w:p w14:paraId="104605A8" w14:textId="77777777" w:rsidR="007675F7" w:rsidRPr="007E608C" w:rsidRDefault="007675F7">
      <w:pPr>
        <w:rPr>
          <w:rFonts w:hint="eastAsia"/>
          <w:b/>
          <w:bCs/>
          <w:sz w:val="20"/>
          <w:szCs w:val="20"/>
        </w:rPr>
      </w:pPr>
    </w:p>
    <w:p w14:paraId="49973A88" w14:textId="65CFD260" w:rsidR="007E608C" w:rsidRPr="007675F7" w:rsidRDefault="007E608C">
      <w:pPr>
        <w:rPr>
          <w:rFonts w:hint="eastAsia"/>
          <w:b/>
          <w:bCs/>
          <w:sz w:val="20"/>
          <w:szCs w:val="20"/>
          <w:u w:val="single"/>
        </w:rPr>
      </w:pPr>
      <w:r w:rsidRPr="007675F7">
        <w:rPr>
          <w:rFonts w:hint="eastAsia"/>
          <w:b/>
          <w:bCs/>
          <w:sz w:val="20"/>
          <w:szCs w:val="20"/>
          <w:u w:val="single"/>
        </w:rPr>
        <w:t>※送料は一律</w:t>
      </w:r>
      <w:r w:rsidRPr="007675F7">
        <w:rPr>
          <w:rFonts w:hint="eastAsia"/>
          <w:b/>
          <w:bCs/>
          <w:sz w:val="20"/>
          <w:szCs w:val="20"/>
          <w:u w:val="single"/>
        </w:rPr>
        <w:t>3</w:t>
      </w:r>
      <w:r w:rsidRPr="007675F7">
        <w:rPr>
          <w:b/>
          <w:bCs/>
          <w:sz w:val="20"/>
          <w:szCs w:val="20"/>
          <w:u w:val="single"/>
        </w:rPr>
        <w:t>10</w:t>
      </w:r>
      <w:r w:rsidRPr="007675F7">
        <w:rPr>
          <w:rFonts w:hint="eastAsia"/>
          <w:b/>
          <w:bCs/>
          <w:sz w:val="20"/>
          <w:szCs w:val="20"/>
          <w:u w:val="single"/>
        </w:rPr>
        <w:t>円となります。</w:t>
      </w:r>
    </w:p>
    <w:sectPr w:rsidR="007E608C" w:rsidRPr="00767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62C" w14:textId="77777777" w:rsidR="006B6927" w:rsidRDefault="006B6927" w:rsidP="006F5324">
      <w:r>
        <w:separator/>
      </w:r>
    </w:p>
  </w:endnote>
  <w:endnote w:type="continuationSeparator" w:id="0">
    <w:p w14:paraId="72B330D8" w14:textId="77777777" w:rsidR="006B6927" w:rsidRDefault="006B6927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084" w14:textId="77777777" w:rsidR="006B6927" w:rsidRDefault="006B6927" w:rsidP="006F5324">
      <w:r>
        <w:separator/>
      </w:r>
    </w:p>
  </w:footnote>
  <w:footnote w:type="continuationSeparator" w:id="0">
    <w:p w14:paraId="2B6FCB79" w14:textId="77777777" w:rsidR="006B6927" w:rsidRDefault="006B6927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24"/>
    <w:rsid w:val="00032689"/>
    <w:rsid w:val="000339E6"/>
    <w:rsid w:val="00037FD8"/>
    <w:rsid w:val="00045A63"/>
    <w:rsid w:val="000F2372"/>
    <w:rsid w:val="0014147A"/>
    <w:rsid w:val="001A374A"/>
    <w:rsid w:val="001E0E94"/>
    <w:rsid w:val="00207414"/>
    <w:rsid w:val="0022713F"/>
    <w:rsid w:val="002706C4"/>
    <w:rsid w:val="002D45C2"/>
    <w:rsid w:val="002E50AF"/>
    <w:rsid w:val="003D30E3"/>
    <w:rsid w:val="00450FF8"/>
    <w:rsid w:val="004D2273"/>
    <w:rsid w:val="004F4AFA"/>
    <w:rsid w:val="005D49E4"/>
    <w:rsid w:val="00627BE6"/>
    <w:rsid w:val="00660C17"/>
    <w:rsid w:val="006A4D35"/>
    <w:rsid w:val="006B6927"/>
    <w:rsid w:val="006C6AF9"/>
    <w:rsid w:val="006E1720"/>
    <w:rsid w:val="006F4CA6"/>
    <w:rsid w:val="006F5324"/>
    <w:rsid w:val="007675F7"/>
    <w:rsid w:val="007768AF"/>
    <w:rsid w:val="00790852"/>
    <w:rsid w:val="007E608C"/>
    <w:rsid w:val="008055FE"/>
    <w:rsid w:val="00831777"/>
    <w:rsid w:val="00857F48"/>
    <w:rsid w:val="008A725E"/>
    <w:rsid w:val="00923166"/>
    <w:rsid w:val="00934EFE"/>
    <w:rsid w:val="00976078"/>
    <w:rsid w:val="00A01C52"/>
    <w:rsid w:val="00AD2720"/>
    <w:rsid w:val="00B95801"/>
    <w:rsid w:val="00C82FE0"/>
    <w:rsid w:val="00CC5894"/>
    <w:rsid w:val="00D05A05"/>
    <w:rsid w:val="00D42927"/>
    <w:rsid w:val="00D5200C"/>
    <w:rsid w:val="00D75FD1"/>
    <w:rsid w:val="00E24E7B"/>
    <w:rsid w:val="00F14D84"/>
    <w:rsid w:val="00F65B8F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1FF"/>
  <w15:chartTrackingRefBased/>
  <w15:docId w15:val="{6D1B50B7-9458-4788-B4FD-6C91AA2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/>
  <LinksUpToDate>false</LinksUpToDate>
  <CharactersWithSpaces>473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岡本 法子</dc:creator>
  <cp:keywords/>
  <cp:lastModifiedBy>岡本　法子</cp:lastModifiedBy>
  <cp:revision>5</cp:revision>
  <cp:lastPrinted>2016-06-14T02:32:00Z</cp:lastPrinted>
  <dcterms:created xsi:type="dcterms:W3CDTF">2025-09-10T05:42:00Z</dcterms:created>
  <dcterms:modified xsi:type="dcterms:W3CDTF">2025-09-10T05:52:00Z</dcterms:modified>
</cp:coreProperties>
</file>